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784B" w14:textId="77777777" w:rsidR="000648DF" w:rsidRPr="00795C6A" w:rsidRDefault="00F93408" w:rsidP="00795C6A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795C6A">
        <w:rPr>
          <w:rFonts w:ascii="Arial" w:hAnsi="Arial" w:cs="Arial"/>
          <w:b/>
          <w:sz w:val="28"/>
          <w:szCs w:val="28"/>
          <w:lang w:val="sr-Cyrl-RS"/>
        </w:rPr>
        <w:t>ПОЗИВ ЗА СЕЛЕКТИВНИ И ПРИПРЕМНИ ТРЕНИНГ</w:t>
      </w:r>
    </w:p>
    <w:p w14:paraId="6B27A6C4" w14:textId="2EE64923" w:rsidR="00F93408" w:rsidRPr="00795C6A" w:rsidRDefault="006143B9" w:rsidP="00795C6A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ДЕЧАКА РОЂЕНИХ 201</w:t>
      </w:r>
      <w:r w:rsidR="00330F32">
        <w:rPr>
          <w:rFonts w:ascii="Arial" w:hAnsi="Arial" w:cs="Arial"/>
          <w:b/>
          <w:sz w:val="28"/>
          <w:szCs w:val="28"/>
        </w:rPr>
        <w:t>3</w:t>
      </w:r>
      <w:r w:rsidR="00795C6A">
        <w:rPr>
          <w:rFonts w:ascii="Arial" w:hAnsi="Arial" w:cs="Arial"/>
          <w:b/>
          <w:sz w:val="28"/>
          <w:szCs w:val="28"/>
          <w:lang w:val="sr-Cyrl-RS"/>
        </w:rPr>
        <w:t>. ГОДИНЕ</w:t>
      </w:r>
    </w:p>
    <w:p w14:paraId="6B359F04" w14:textId="77777777" w:rsidR="00F93408" w:rsidRPr="00795C6A" w:rsidRDefault="00F93408" w:rsidP="00795C6A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14:paraId="0322595D" w14:textId="74E66FD7" w:rsidR="00F93408" w:rsidRDefault="00F93408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795C6A">
        <w:rPr>
          <w:rFonts w:ascii="Arial" w:hAnsi="Arial" w:cs="Arial"/>
          <w:sz w:val="24"/>
          <w:szCs w:val="24"/>
          <w:lang w:val="sr-Cyrl-RS"/>
        </w:rPr>
        <w:t>Према плану развојно-селективног програма КСС у сезони 202</w:t>
      </w:r>
      <w:r w:rsidR="00330F32" w:rsidRPr="00330F32">
        <w:rPr>
          <w:rFonts w:ascii="Arial" w:hAnsi="Arial" w:cs="Arial"/>
          <w:sz w:val="24"/>
          <w:szCs w:val="24"/>
          <w:lang w:val="ru-RU"/>
        </w:rPr>
        <w:t>5</w:t>
      </w:r>
      <w:r w:rsidRPr="00795C6A">
        <w:rPr>
          <w:rFonts w:ascii="Arial" w:hAnsi="Arial" w:cs="Arial"/>
          <w:sz w:val="24"/>
          <w:szCs w:val="24"/>
          <w:lang w:val="sr-Cyrl-RS"/>
        </w:rPr>
        <w:t>/</w:t>
      </w:r>
      <w:r w:rsidR="00795C6A">
        <w:rPr>
          <w:rFonts w:ascii="Arial" w:hAnsi="Arial" w:cs="Arial"/>
          <w:sz w:val="24"/>
          <w:szCs w:val="24"/>
          <w:lang w:val="sr-Cyrl-RS"/>
        </w:rPr>
        <w:t>20</w:t>
      </w:r>
      <w:r w:rsidRPr="00795C6A">
        <w:rPr>
          <w:rFonts w:ascii="Arial" w:hAnsi="Arial" w:cs="Arial"/>
          <w:sz w:val="24"/>
          <w:szCs w:val="24"/>
          <w:lang w:val="sr-Cyrl-RS"/>
        </w:rPr>
        <w:t>2</w:t>
      </w:r>
      <w:r w:rsidR="00330F32" w:rsidRPr="00330F32">
        <w:rPr>
          <w:rFonts w:ascii="Arial" w:hAnsi="Arial" w:cs="Arial"/>
          <w:sz w:val="24"/>
          <w:szCs w:val="24"/>
          <w:lang w:val="ru-RU"/>
        </w:rPr>
        <w:t>6</w:t>
      </w:r>
      <w:r w:rsidRPr="00795C6A">
        <w:rPr>
          <w:rFonts w:ascii="Arial" w:hAnsi="Arial" w:cs="Arial"/>
          <w:sz w:val="24"/>
          <w:szCs w:val="24"/>
          <w:lang w:val="sr-Cyrl-RS"/>
        </w:rPr>
        <w:t>,</w:t>
      </w:r>
      <w:r w:rsidR="00142D47" w:rsidRPr="00795C6A">
        <w:rPr>
          <w:rFonts w:ascii="Arial" w:hAnsi="Arial" w:cs="Arial"/>
          <w:sz w:val="24"/>
          <w:szCs w:val="24"/>
          <w:lang w:val="sr-Cyrl-RS"/>
        </w:rPr>
        <w:t xml:space="preserve"> одржаће се селективни и припремни тренинзи за турнир региона</w:t>
      </w:r>
      <w:r w:rsidR="006F56E8" w:rsidRPr="00795C6A">
        <w:rPr>
          <w:rFonts w:ascii="Arial" w:hAnsi="Arial" w:cs="Arial"/>
          <w:sz w:val="24"/>
          <w:szCs w:val="24"/>
          <w:lang w:val="sr-Cyrl-RS"/>
        </w:rPr>
        <w:t>,</w:t>
      </w:r>
      <w:r w:rsidR="00142D47" w:rsidRPr="00795C6A">
        <w:rPr>
          <w:rFonts w:ascii="Arial" w:hAnsi="Arial" w:cs="Arial"/>
          <w:sz w:val="24"/>
          <w:szCs w:val="24"/>
          <w:lang w:val="sr-Cyrl-RS"/>
        </w:rPr>
        <w:t xml:space="preserve"> ко</w:t>
      </w:r>
      <w:r w:rsidR="006143B9">
        <w:rPr>
          <w:rFonts w:ascii="Arial" w:hAnsi="Arial" w:cs="Arial"/>
          <w:sz w:val="24"/>
          <w:szCs w:val="24"/>
          <w:lang w:val="sr-Cyrl-RS"/>
        </w:rPr>
        <w:t xml:space="preserve">ји се одржава </w:t>
      </w:r>
      <w:r w:rsidR="00330F32">
        <w:rPr>
          <w:rFonts w:ascii="Arial" w:hAnsi="Arial" w:cs="Arial"/>
          <w:sz w:val="24"/>
          <w:szCs w:val="24"/>
          <w:lang w:val="sr-Cyrl-RS"/>
        </w:rPr>
        <w:t>на Златибору</w:t>
      </w:r>
      <w:r w:rsidR="006143B9">
        <w:rPr>
          <w:rFonts w:ascii="Arial" w:hAnsi="Arial" w:cs="Arial"/>
          <w:sz w:val="24"/>
          <w:szCs w:val="24"/>
          <w:lang w:val="sr-Cyrl-RS"/>
        </w:rPr>
        <w:t xml:space="preserve"> од </w:t>
      </w:r>
      <w:r w:rsidR="003A6B15">
        <w:rPr>
          <w:rFonts w:ascii="Arial" w:hAnsi="Arial" w:cs="Arial"/>
          <w:sz w:val="24"/>
          <w:szCs w:val="24"/>
          <w:lang w:val="sr-Cyrl-RS"/>
        </w:rPr>
        <w:t>22</w:t>
      </w:r>
      <w:r w:rsidR="00142D47" w:rsidRPr="00795C6A">
        <w:rPr>
          <w:rFonts w:ascii="Arial" w:hAnsi="Arial" w:cs="Arial"/>
          <w:sz w:val="24"/>
          <w:szCs w:val="24"/>
          <w:lang w:val="sr-Cyrl-RS"/>
        </w:rPr>
        <w:t>.</w:t>
      </w:r>
      <w:r w:rsidR="006143B9">
        <w:rPr>
          <w:rFonts w:ascii="Arial" w:hAnsi="Arial" w:cs="Arial"/>
          <w:sz w:val="24"/>
          <w:szCs w:val="24"/>
          <w:lang w:val="sr-Latn-RS"/>
        </w:rPr>
        <w:t>05.</w:t>
      </w:r>
      <w:r w:rsidR="00142D47" w:rsidRPr="00795C6A">
        <w:rPr>
          <w:rFonts w:ascii="Arial" w:hAnsi="Arial" w:cs="Arial"/>
          <w:sz w:val="24"/>
          <w:szCs w:val="24"/>
          <w:lang w:val="sr-Cyrl-RS"/>
        </w:rPr>
        <w:t xml:space="preserve"> до</w:t>
      </w:r>
      <w:r w:rsidR="006143B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A6B15">
        <w:rPr>
          <w:rFonts w:ascii="Arial" w:hAnsi="Arial" w:cs="Arial"/>
          <w:sz w:val="24"/>
          <w:szCs w:val="24"/>
          <w:lang w:val="sr-Cyrl-RS"/>
        </w:rPr>
        <w:t>24</w:t>
      </w:r>
      <w:r w:rsidR="006143B9">
        <w:rPr>
          <w:rFonts w:ascii="Arial" w:hAnsi="Arial" w:cs="Arial"/>
          <w:sz w:val="24"/>
          <w:szCs w:val="24"/>
          <w:lang w:val="sr-Cyrl-RS"/>
        </w:rPr>
        <w:t>.0</w:t>
      </w:r>
      <w:r w:rsidR="003A6B15">
        <w:rPr>
          <w:rFonts w:ascii="Arial" w:hAnsi="Arial" w:cs="Arial"/>
          <w:sz w:val="24"/>
          <w:szCs w:val="24"/>
          <w:lang w:val="sr-Cyrl-RS"/>
        </w:rPr>
        <w:t>5</w:t>
      </w:r>
      <w:r w:rsidR="00462CD2">
        <w:rPr>
          <w:rFonts w:ascii="Arial" w:hAnsi="Arial" w:cs="Arial"/>
          <w:sz w:val="24"/>
          <w:szCs w:val="24"/>
          <w:lang w:val="sr-Cyrl-RS"/>
        </w:rPr>
        <w:t>.202</w:t>
      </w:r>
      <w:r w:rsidR="003A6B15">
        <w:rPr>
          <w:rFonts w:ascii="Arial" w:hAnsi="Arial" w:cs="Arial"/>
          <w:sz w:val="24"/>
          <w:szCs w:val="24"/>
          <w:lang w:val="sr-Cyrl-RS"/>
        </w:rPr>
        <w:t>6</w:t>
      </w:r>
      <w:r w:rsidR="00462CD2">
        <w:rPr>
          <w:rFonts w:ascii="Arial" w:hAnsi="Arial" w:cs="Arial"/>
          <w:sz w:val="24"/>
          <w:szCs w:val="24"/>
          <w:lang w:val="sr-Cyrl-RS"/>
        </w:rPr>
        <w:t>.</w:t>
      </w:r>
    </w:p>
    <w:p w14:paraId="57CAF078" w14:textId="77777777" w:rsidR="00795C6A" w:rsidRPr="00795C6A" w:rsidRDefault="00795C6A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14:paraId="1F780177" w14:textId="77777777" w:rsidR="00142D47" w:rsidRPr="00795C6A" w:rsidRDefault="00142D47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795C6A">
        <w:rPr>
          <w:rFonts w:ascii="Arial" w:hAnsi="Arial" w:cs="Arial"/>
          <w:sz w:val="24"/>
          <w:szCs w:val="24"/>
          <w:lang w:val="sr-Cyrl-RS"/>
        </w:rPr>
        <w:t>Тренинзи ћ</w:t>
      </w:r>
      <w:r w:rsidR="00C17686" w:rsidRPr="00795C6A">
        <w:rPr>
          <w:rFonts w:ascii="Arial" w:hAnsi="Arial" w:cs="Arial"/>
          <w:sz w:val="24"/>
          <w:szCs w:val="24"/>
          <w:lang w:val="sr-Cyrl-RS"/>
        </w:rPr>
        <w:t>е се одр</w:t>
      </w:r>
      <w:r w:rsidRPr="00795C6A">
        <w:rPr>
          <w:rFonts w:ascii="Arial" w:hAnsi="Arial" w:cs="Arial"/>
          <w:sz w:val="24"/>
          <w:szCs w:val="24"/>
          <w:lang w:val="sr-Cyrl-RS"/>
        </w:rPr>
        <w:t>жати у Београду у хали Радивој Кораћ, улица Здравка Челара 12.</w:t>
      </w:r>
      <w:r w:rsidR="00462CD2">
        <w:rPr>
          <w:rFonts w:ascii="Arial" w:hAnsi="Arial" w:cs="Arial"/>
          <w:sz w:val="24"/>
          <w:szCs w:val="24"/>
          <w:lang w:val="sr-Cyrl-RS"/>
        </w:rPr>
        <w:t>,</w:t>
      </w:r>
      <w:r w:rsidRPr="00795C6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F56E8" w:rsidRPr="00795C6A">
        <w:rPr>
          <w:rFonts w:ascii="Arial" w:hAnsi="Arial" w:cs="Arial"/>
          <w:sz w:val="24"/>
          <w:szCs w:val="24"/>
          <w:lang w:val="sr-Cyrl-RS"/>
        </w:rPr>
        <w:t>у</w:t>
      </w:r>
      <w:r w:rsidRPr="00795C6A">
        <w:rPr>
          <w:rFonts w:ascii="Arial" w:hAnsi="Arial" w:cs="Arial"/>
          <w:sz w:val="24"/>
          <w:szCs w:val="24"/>
          <w:lang w:val="sr-Cyrl-RS"/>
        </w:rPr>
        <w:t xml:space="preserve"> следе</w:t>
      </w:r>
      <w:r w:rsidR="006F56E8" w:rsidRPr="00795C6A">
        <w:rPr>
          <w:rFonts w:ascii="Arial" w:hAnsi="Arial" w:cs="Arial"/>
          <w:sz w:val="24"/>
          <w:szCs w:val="24"/>
          <w:lang w:val="sr-Cyrl-RS"/>
        </w:rPr>
        <w:t>ћим терминима :</w:t>
      </w:r>
    </w:p>
    <w:p w14:paraId="59DD02DA" w14:textId="2A2F038D" w:rsidR="008D36D4" w:rsidRPr="003A6B15" w:rsidRDefault="006143B9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Уторак </w:t>
      </w:r>
      <w:r w:rsidR="003A6B15">
        <w:rPr>
          <w:rFonts w:ascii="Arial" w:hAnsi="Arial" w:cs="Arial"/>
          <w:sz w:val="24"/>
          <w:szCs w:val="24"/>
          <w:lang w:val="sr-Cyrl-RS"/>
        </w:rPr>
        <w:t>19.05.2026.  12:00 – 14:00</w:t>
      </w:r>
    </w:p>
    <w:p w14:paraId="0EC3501F" w14:textId="356E6981" w:rsidR="006F56E8" w:rsidRPr="003A6B15" w:rsidRDefault="003A6B15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Четвртак  21.05.2026.  12:00 – 14:00</w:t>
      </w:r>
    </w:p>
    <w:p w14:paraId="75E57074" w14:textId="77777777" w:rsidR="00795C6A" w:rsidRPr="00795C6A" w:rsidRDefault="00795C6A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14:paraId="7E17FF02" w14:textId="35DD59B9" w:rsidR="006F56E8" w:rsidRDefault="00BE3537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795C6A">
        <w:rPr>
          <w:rFonts w:ascii="Arial" w:hAnsi="Arial" w:cs="Arial"/>
          <w:sz w:val="24"/>
          <w:szCs w:val="24"/>
          <w:lang w:val="sr-Cyrl-RS"/>
        </w:rPr>
        <w:t xml:space="preserve">По плану, </w:t>
      </w:r>
      <w:r w:rsidR="003A6B15">
        <w:rPr>
          <w:rFonts w:ascii="Arial" w:hAnsi="Arial" w:cs="Arial"/>
          <w:sz w:val="24"/>
          <w:szCs w:val="24"/>
          <w:lang w:val="sr-Cyrl-RS"/>
        </w:rPr>
        <w:t>сви позвани играчи ће одрадити оба тренинга</w:t>
      </w:r>
      <w:r w:rsidR="00BD4F6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A6B15">
        <w:rPr>
          <w:rFonts w:ascii="Arial" w:hAnsi="Arial" w:cs="Arial"/>
          <w:sz w:val="24"/>
          <w:szCs w:val="24"/>
          <w:lang w:val="sr-Cyrl-RS"/>
        </w:rPr>
        <w:t xml:space="preserve"> након чега ће се одредити 15 играча који ће наступати на турниру.</w:t>
      </w:r>
    </w:p>
    <w:p w14:paraId="799EED14" w14:textId="77777777" w:rsidR="00795C6A" w:rsidRPr="00795C6A" w:rsidRDefault="00795C6A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14:paraId="60FA141F" w14:textId="77777777" w:rsidR="004E0760" w:rsidRPr="00795C6A" w:rsidRDefault="004E0760" w:rsidP="00795C6A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  <w:r w:rsidRPr="00795C6A">
        <w:rPr>
          <w:rFonts w:ascii="Arial" w:hAnsi="Arial" w:cs="Arial"/>
          <w:b/>
          <w:sz w:val="24"/>
          <w:szCs w:val="24"/>
          <w:lang w:val="sr-Cyrl-RS"/>
        </w:rPr>
        <w:t>ИГРАЧИ ТРЕБА ДА ДОЂУ 30 МИНУТА ПРЕ ПОЧЕТКА ТРЕНИНГА СА ОПРЕМОМ И КОШАРКАШКОМ ЛОПТОМ.</w:t>
      </w:r>
    </w:p>
    <w:p w14:paraId="74E2CCD7" w14:textId="77777777" w:rsidR="004E0760" w:rsidRDefault="004E0760" w:rsidP="00795C6A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  <w:r w:rsidRPr="00795C6A">
        <w:rPr>
          <w:rFonts w:ascii="Arial" w:hAnsi="Arial" w:cs="Arial"/>
          <w:b/>
          <w:sz w:val="24"/>
          <w:szCs w:val="24"/>
          <w:lang w:val="sr-Cyrl-RS"/>
        </w:rPr>
        <w:t>СВИ ИГРАЧИ ДОЛАЗЕ У ИСТО ВРЕМЕ.</w:t>
      </w:r>
    </w:p>
    <w:p w14:paraId="3BD93D4E" w14:textId="77777777" w:rsidR="00795C6A" w:rsidRPr="00795C6A" w:rsidRDefault="00795C6A" w:rsidP="00795C6A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</w:p>
    <w:p w14:paraId="1811B414" w14:textId="77777777" w:rsidR="004E0760" w:rsidRPr="00795C6A" w:rsidRDefault="004E0760" w:rsidP="00795C6A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795C6A">
        <w:rPr>
          <w:rFonts w:ascii="Arial" w:hAnsi="Arial" w:cs="Arial"/>
          <w:sz w:val="24"/>
          <w:szCs w:val="24"/>
          <w:lang w:val="sr-Cyrl-RS"/>
        </w:rPr>
        <w:t>За све неопходне информације јавити се регионалном стручном сараднику за Београд, Дејану Ђокићу.</w:t>
      </w:r>
    </w:p>
    <w:p w14:paraId="7A361577" w14:textId="77777777" w:rsidR="004E0760" w:rsidRPr="00795C6A" w:rsidRDefault="004E0760">
      <w:pPr>
        <w:rPr>
          <w:rFonts w:ascii="Arial" w:hAnsi="Arial" w:cs="Arial"/>
          <w:lang w:val="sr-Cyrl-RS"/>
        </w:rPr>
      </w:pPr>
    </w:p>
    <w:p w14:paraId="07E26AE6" w14:textId="77777777" w:rsidR="004E0760" w:rsidRPr="008A14D4" w:rsidRDefault="004E0760" w:rsidP="008A14D4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A14D4">
        <w:rPr>
          <w:rFonts w:ascii="Arial" w:hAnsi="Arial" w:cs="Arial"/>
          <w:b/>
          <w:sz w:val="24"/>
          <w:szCs w:val="24"/>
          <w:highlight w:val="yellow"/>
          <w:lang w:val="sr-Cyrl-RS"/>
        </w:rPr>
        <w:t>Позивају се следећи играчи :</w:t>
      </w:r>
    </w:p>
    <w:p w14:paraId="5D5BFACE" w14:textId="77777777" w:rsidR="00BD4F6C" w:rsidRPr="00BD4F6C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t xml:space="preserve">2013. годиште </w:t>
      </w:r>
    </w:p>
    <w:p w14:paraId="0DEFCCB2" w14:textId="77777777" w:rsidR="00BD4F6C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t xml:space="preserve">1. Мишчевић Душан БКК Раднички </w:t>
      </w:r>
    </w:p>
    <w:p w14:paraId="3394AFD6" w14:textId="6BBB5D1B" w:rsidR="00BD4F6C" w:rsidRPr="00BD4F6C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t xml:space="preserve">2. Станић Филип БКК Раднички </w:t>
      </w:r>
    </w:p>
    <w:p w14:paraId="6A2A8399" w14:textId="77777777" w:rsidR="00BD4F6C" w:rsidRPr="00BD4F6C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t xml:space="preserve">3. Костић Лав Врчин </w:t>
      </w:r>
    </w:p>
    <w:p w14:paraId="7C078322" w14:textId="77777777" w:rsidR="00BD4F6C" w:rsidRPr="00BD4F6C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t xml:space="preserve">4. Чумић Вук Партизан </w:t>
      </w:r>
    </w:p>
    <w:p w14:paraId="473EA789" w14:textId="77777777" w:rsidR="00BD4F6C" w:rsidRPr="00BD4F6C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t xml:space="preserve">5. Милинковић Дамјан Партизан </w:t>
      </w:r>
    </w:p>
    <w:p w14:paraId="49AE1A18" w14:textId="77777777" w:rsidR="00BD4F6C" w:rsidRPr="00BD4F6C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t xml:space="preserve">6. Радовановић Реља Бањица </w:t>
      </w:r>
    </w:p>
    <w:p w14:paraId="372BF711" w14:textId="77777777" w:rsidR="00BD4F6C" w:rsidRPr="00BD4F6C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t xml:space="preserve">7. Ђого Андреј Црвена Звезда </w:t>
      </w:r>
    </w:p>
    <w:p w14:paraId="2CB213AE" w14:textId="77777777" w:rsidR="00BD4F6C" w:rsidRPr="00BD4F6C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t xml:space="preserve">8. Глођовић Илија Црвена Звезда </w:t>
      </w:r>
    </w:p>
    <w:p w14:paraId="46A9BF25" w14:textId="77777777" w:rsidR="00BD4F6C" w:rsidRPr="00BD4F6C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lastRenderedPageBreak/>
        <w:t xml:space="preserve">9. Јовичић Тадија Рудар </w:t>
      </w:r>
    </w:p>
    <w:p w14:paraId="7916CC79" w14:textId="77777777" w:rsidR="00BD4F6C" w:rsidRPr="00BD4F6C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t xml:space="preserve">10. Кораћ Лука ФМП </w:t>
      </w:r>
    </w:p>
    <w:p w14:paraId="7AAF3C95" w14:textId="77777777" w:rsidR="00BD4F6C" w:rsidRPr="00BD4F6C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t xml:space="preserve">11. Вучинић Алекса ФМП </w:t>
      </w:r>
    </w:p>
    <w:p w14:paraId="2FB41F6F" w14:textId="77777777" w:rsidR="00BD4F6C" w:rsidRPr="00BD4F6C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t xml:space="preserve">12. Поповић Марко Жарково </w:t>
      </w:r>
    </w:p>
    <w:p w14:paraId="2C26B02E" w14:textId="77777777" w:rsidR="00BD4F6C" w:rsidRPr="00BD4F6C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t xml:space="preserve">13. Галић Момчило Беовук </w:t>
      </w:r>
    </w:p>
    <w:p w14:paraId="634199CB" w14:textId="77777777" w:rsidR="00BD4F6C" w:rsidRPr="00BD4F6C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t xml:space="preserve">14. Лазароски Лука Беовук </w:t>
      </w:r>
    </w:p>
    <w:p w14:paraId="66B5ECB7" w14:textId="77777777" w:rsidR="00BD4F6C" w:rsidRPr="00BD4F6C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t xml:space="preserve">15. Бјелица Нико Беовук </w:t>
      </w:r>
    </w:p>
    <w:p w14:paraId="6C471EDD" w14:textId="77777777" w:rsidR="00BD4F6C" w:rsidRPr="00BD4F6C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t xml:space="preserve">16. Синовец Алексеј Визура </w:t>
      </w:r>
    </w:p>
    <w:p w14:paraId="7F78042F" w14:textId="77777777" w:rsidR="00BD4F6C" w:rsidRPr="00BD4F6C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t xml:space="preserve">17. Крстић Филип Визура </w:t>
      </w:r>
    </w:p>
    <w:p w14:paraId="3A4581AD" w14:textId="77777777" w:rsidR="00BD4F6C" w:rsidRPr="00BD4F6C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t xml:space="preserve">18. Ђурић Илија Сурчин </w:t>
      </w:r>
    </w:p>
    <w:p w14:paraId="178C9467" w14:textId="77777777" w:rsidR="00BD4F6C" w:rsidRPr="00BD4F6C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t xml:space="preserve">19. Маркантонис Стефанос Церак </w:t>
      </w:r>
    </w:p>
    <w:p w14:paraId="072602FF" w14:textId="77777777" w:rsidR="00BD4F6C" w:rsidRPr="00BD4F6C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t xml:space="preserve">20. Поповић Василије Рас </w:t>
      </w:r>
    </w:p>
    <w:p w14:paraId="584DA05D" w14:textId="77777777" w:rsidR="00BD4F6C" w:rsidRPr="00BD4F6C" w:rsidRDefault="00BD4F6C" w:rsidP="00BD4F6C">
      <w:pPr>
        <w:pStyle w:val="NormalWeb"/>
        <w:rPr>
          <w:lang w:val="ru-RU"/>
        </w:rPr>
      </w:pPr>
      <w:r w:rsidRPr="00BD4F6C">
        <w:rPr>
          <w:lang w:val="ru-RU"/>
        </w:rPr>
        <w:t>21. Неладић Алекса Крсташ</w:t>
      </w:r>
    </w:p>
    <w:p w14:paraId="667B43CE" w14:textId="6128DEC7" w:rsidR="00792F02" w:rsidRPr="00BD4F6C" w:rsidRDefault="00792F02" w:rsidP="00BD4F6C">
      <w:pPr>
        <w:rPr>
          <w:rFonts w:ascii="Arial" w:hAnsi="Arial" w:cs="Arial"/>
          <w:lang w:val="ru-RU"/>
        </w:rPr>
      </w:pPr>
    </w:p>
    <w:p w14:paraId="21E51898" w14:textId="77777777" w:rsidR="00070DEB" w:rsidRPr="00795C6A" w:rsidRDefault="00070DEB" w:rsidP="00070DEB">
      <w:pPr>
        <w:pStyle w:val="ListParagraph"/>
        <w:rPr>
          <w:rFonts w:ascii="Arial" w:hAnsi="Arial" w:cs="Arial"/>
          <w:lang w:val="sr-Cyrl-RS"/>
        </w:rPr>
      </w:pPr>
    </w:p>
    <w:p w14:paraId="6CED4221" w14:textId="77777777" w:rsidR="00FA74D3" w:rsidRPr="00795C6A" w:rsidRDefault="00FA74D3" w:rsidP="00070DEB">
      <w:pPr>
        <w:pStyle w:val="ListParagraph"/>
        <w:rPr>
          <w:rFonts w:ascii="Arial" w:hAnsi="Arial" w:cs="Arial"/>
          <w:lang w:val="sr-Cyrl-RS"/>
        </w:rPr>
      </w:pPr>
    </w:p>
    <w:p w14:paraId="650ECDB1" w14:textId="77777777" w:rsidR="00FA74D3" w:rsidRPr="00795C6A" w:rsidRDefault="00FA74D3" w:rsidP="00070DEB">
      <w:pPr>
        <w:pStyle w:val="ListParagraph"/>
        <w:rPr>
          <w:rFonts w:ascii="Arial" w:hAnsi="Arial" w:cs="Arial"/>
          <w:lang w:val="sr-Cyrl-RS"/>
        </w:rPr>
      </w:pPr>
    </w:p>
    <w:p w14:paraId="03F5FA1D" w14:textId="77777777" w:rsidR="00FA74D3" w:rsidRPr="00795C6A" w:rsidRDefault="00FA74D3" w:rsidP="00070DEB">
      <w:pPr>
        <w:pStyle w:val="ListParagraph"/>
        <w:rPr>
          <w:rFonts w:ascii="Arial" w:hAnsi="Arial" w:cs="Arial"/>
          <w:lang w:val="sr-Cyrl-RS"/>
        </w:rPr>
      </w:pPr>
    </w:p>
    <w:p w14:paraId="0E88D2DA" w14:textId="77777777" w:rsidR="00FA74D3" w:rsidRPr="00795C6A" w:rsidRDefault="00FA74D3" w:rsidP="008D36D4">
      <w:pPr>
        <w:pStyle w:val="ListParagraph"/>
        <w:jc w:val="right"/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                                                             Регионални стручни сарадник за Београд</w:t>
      </w:r>
    </w:p>
    <w:p w14:paraId="320D9E08" w14:textId="77777777" w:rsidR="00FA74D3" w:rsidRPr="00795C6A" w:rsidRDefault="00FA74D3" w:rsidP="008D36D4">
      <w:pPr>
        <w:pStyle w:val="ListParagraph"/>
        <w:jc w:val="right"/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                      </w:t>
      </w:r>
      <w:r w:rsidR="00E84B22">
        <w:rPr>
          <w:rFonts w:ascii="Arial" w:hAnsi="Arial" w:cs="Arial"/>
          <w:lang w:val="sr-Cyrl-RS"/>
        </w:rPr>
        <w:tab/>
      </w:r>
      <w:r w:rsidR="00E84B22">
        <w:rPr>
          <w:rFonts w:ascii="Arial" w:hAnsi="Arial" w:cs="Arial"/>
          <w:lang w:val="sr-Cyrl-RS"/>
        </w:rPr>
        <w:tab/>
      </w:r>
      <w:r w:rsidR="00E84B22">
        <w:rPr>
          <w:rFonts w:ascii="Arial" w:hAnsi="Arial" w:cs="Arial"/>
          <w:lang w:val="sr-Cyrl-RS"/>
        </w:rPr>
        <w:tab/>
      </w:r>
      <w:r w:rsidR="00E84B22">
        <w:rPr>
          <w:rFonts w:ascii="Arial" w:hAnsi="Arial" w:cs="Arial"/>
          <w:lang w:val="sr-Cyrl-RS"/>
        </w:rPr>
        <w:tab/>
      </w:r>
    </w:p>
    <w:p w14:paraId="4F747285" w14:textId="77777777" w:rsidR="00FA74D3" w:rsidRPr="00795C6A" w:rsidRDefault="00FA74D3" w:rsidP="008D36D4">
      <w:pPr>
        <w:pStyle w:val="ListParagraph"/>
        <w:jc w:val="right"/>
        <w:rPr>
          <w:rFonts w:ascii="Arial" w:hAnsi="Arial" w:cs="Arial"/>
          <w:lang w:val="sr-Cyrl-RS"/>
        </w:rPr>
      </w:pPr>
      <w:r w:rsidRPr="00795C6A">
        <w:rPr>
          <w:rFonts w:ascii="Arial" w:hAnsi="Arial" w:cs="Arial"/>
          <w:lang w:val="sr-Cyrl-RS"/>
        </w:rPr>
        <w:t xml:space="preserve">                                                                                     Ђокић Дејан</w:t>
      </w:r>
    </w:p>
    <w:sectPr w:rsidR="00FA74D3" w:rsidRPr="00795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9EA"/>
    <w:multiLevelType w:val="hybridMultilevel"/>
    <w:tmpl w:val="90D0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4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08"/>
    <w:rsid w:val="000648DF"/>
    <w:rsid w:val="00070DEB"/>
    <w:rsid w:val="00142D47"/>
    <w:rsid w:val="00330F32"/>
    <w:rsid w:val="003A6B15"/>
    <w:rsid w:val="003E74B4"/>
    <w:rsid w:val="00462CD2"/>
    <w:rsid w:val="004E0760"/>
    <w:rsid w:val="0057799A"/>
    <w:rsid w:val="006143B9"/>
    <w:rsid w:val="006A11CE"/>
    <w:rsid w:val="006F56E8"/>
    <w:rsid w:val="00792F02"/>
    <w:rsid w:val="00795C6A"/>
    <w:rsid w:val="008A14D4"/>
    <w:rsid w:val="008D36D4"/>
    <w:rsid w:val="009E7FFD"/>
    <w:rsid w:val="00A17A15"/>
    <w:rsid w:val="00A82D59"/>
    <w:rsid w:val="00BD4F6C"/>
    <w:rsid w:val="00BE3537"/>
    <w:rsid w:val="00C17686"/>
    <w:rsid w:val="00C33333"/>
    <w:rsid w:val="00DA37A2"/>
    <w:rsid w:val="00E24E86"/>
    <w:rsid w:val="00E84B22"/>
    <w:rsid w:val="00EC157B"/>
    <w:rsid w:val="00F2557A"/>
    <w:rsid w:val="00F307E9"/>
    <w:rsid w:val="00F85EEF"/>
    <w:rsid w:val="00F93408"/>
    <w:rsid w:val="00FA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E4F86"/>
  <w15:docId w15:val="{A8432BA7-A244-4443-8580-E54C5C0B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7A2"/>
    <w:pPr>
      <w:ind w:left="720"/>
      <w:contextualSpacing/>
    </w:pPr>
  </w:style>
  <w:style w:type="paragraph" w:styleId="NoSpacing">
    <w:name w:val="No Spacing"/>
    <w:uiPriority w:val="1"/>
    <w:qFormat/>
    <w:rsid w:val="00795C6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D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Tatjana Ilić</cp:lastModifiedBy>
  <cp:revision>2</cp:revision>
  <dcterms:created xsi:type="dcterms:W3CDTF">2026-05-11T10:08:00Z</dcterms:created>
  <dcterms:modified xsi:type="dcterms:W3CDTF">2026-05-11T10:08:00Z</dcterms:modified>
</cp:coreProperties>
</file>